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C05A7" w14:textId="77777777" w:rsidR="0046441F" w:rsidRPr="006B5AB1" w:rsidRDefault="0046441F" w:rsidP="00BE7E8F">
      <w:pPr>
        <w:rPr>
          <w:color w:val="003CBE"/>
        </w:rPr>
      </w:pPr>
    </w:p>
    <w:p w14:paraId="3998BDAE" w14:textId="37B7E6BF" w:rsidR="00D47318" w:rsidRPr="00B67D7A" w:rsidRDefault="0046441F" w:rsidP="0046441F">
      <w:pPr>
        <w:pStyle w:val="Titel"/>
        <w:rPr>
          <w:rFonts w:ascii="Acumin Variable Concept Light" w:hAnsi="Acumin Variable Concept Light"/>
          <w:b/>
          <w:bCs w:val="0"/>
          <w:color w:val="003CBE"/>
        </w:rPr>
      </w:pPr>
      <w:r w:rsidRPr="00B67D7A">
        <w:rPr>
          <w:rFonts w:ascii="Acumin Variable Concept Light" w:hAnsi="Acumin Variable Concept Light"/>
          <w:b/>
          <w:bCs w:val="0"/>
          <w:color w:val="003CBE"/>
        </w:rPr>
        <w:t>Verbindliche Anmeldung</w:t>
      </w:r>
    </w:p>
    <w:p w14:paraId="59D815DD" w14:textId="783915CA" w:rsidR="0046441F" w:rsidRPr="00B67D7A" w:rsidRDefault="0046441F" w:rsidP="0046441F">
      <w:pPr>
        <w:pStyle w:val="berschrift1"/>
        <w:rPr>
          <w:rFonts w:ascii="Acumin Variable Concept Light" w:hAnsi="Acumin Variable Concept Light"/>
          <w:b/>
          <w:color w:val="003CBE"/>
        </w:rPr>
      </w:pPr>
      <w:r w:rsidRPr="00B67D7A">
        <w:rPr>
          <w:rFonts w:ascii="Acumin Variable Concept Light" w:hAnsi="Acumin Variable Concept Light"/>
          <w:b/>
          <w:color w:val="003CBE"/>
        </w:rPr>
        <w:t>Seminardaten</w:t>
      </w:r>
      <w:r w:rsidR="00BE7E8F" w:rsidRPr="00B67D7A">
        <w:rPr>
          <w:rFonts w:ascii="Acumin Variable Concept Light" w:hAnsi="Acumin Variable Concept Light"/>
          <w:b/>
          <w:color w:val="003CBE"/>
        </w:rPr>
        <w:t>:</w:t>
      </w:r>
    </w:p>
    <w:p w14:paraId="24AB5BB6" w14:textId="482A77E8" w:rsidR="0046441F" w:rsidRPr="001078E8" w:rsidRDefault="0046441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67D7A">
        <w:rPr>
          <w:rFonts w:ascii="Acumin Variable Concept Light" w:hAnsi="Acumin Variable Concept Light"/>
          <w:b/>
          <w:bCs w:val="0"/>
          <w:color w:val="003CBE"/>
          <w:sz w:val="28"/>
          <w:szCs w:val="28"/>
        </w:rPr>
        <w:t>Seminar:</w:t>
      </w:r>
      <w:r w:rsidRPr="00B67D7A">
        <w:rPr>
          <w:rFonts w:ascii="Acumin Variable Concept Light" w:hAnsi="Acumin Variable Concept Light"/>
          <w:color w:val="003CBE"/>
          <w:sz w:val="28"/>
          <w:szCs w:val="28"/>
        </w:rPr>
        <w:t xml:space="preserve"> </w:t>
      </w:r>
      <w:r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250020551"/>
          <w:placeholder>
            <w:docPart w:val="7B9D34200D99438D8343901149F5BEB9"/>
          </w:placeholder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="001078E8"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Seminar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7D0F5E45" w14:textId="5642117A" w:rsidR="0046441F" w:rsidRPr="001078E8" w:rsidRDefault="0046441F" w:rsidP="00BE7E8F">
      <w:pPr>
        <w:pStyle w:val="berschrift2"/>
        <w:tabs>
          <w:tab w:val="left" w:pos="2268"/>
          <w:tab w:val="left" w:pos="5670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0D545A">
        <w:rPr>
          <w:rFonts w:ascii="Acumin Variable Concept Light" w:hAnsi="Acumin Variable Concept Light"/>
          <w:b/>
          <w:bCs w:val="0"/>
          <w:color w:val="003CBE"/>
          <w:sz w:val="28"/>
          <w:szCs w:val="28"/>
        </w:rPr>
        <w:t>vom:</w:t>
      </w:r>
      <w:r w:rsidRPr="001078E8">
        <w:rPr>
          <w:rFonts w:ascii="Acumin Variable Concept Light" w:hAnsi="Acumin Variable Concept Light"/>
          <w:color w:val="003CBE"/>
          <w:sz w:val="28"/>
          <w:szCs w:val="28"/>
        </w:rPr>
        <w:t xml:space="preserve"> </w:t>
      </w:r>
      <w:r w:rsidR="00BE7E8F"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</w:rPr>
          <w:id w:val="-453024666"/>
          <w:placeholder>
            <w:docPart w:val="495E9AB4F4244E05B7DF59267FD77171"/>
          </w:placeholder>
        </w:sdtPr>
        <w:sdtContent>
          <w:r w:rsidR="001078E8" w:rsidRPr="006D6A6A">
            <w:rPr>
              <w:rStyle w:val="BlauesKreuz"/>
              <w:color w:val="A6A6A6" w:themeColor="background1" w:themeShade="A6"/>
              <w:sz w:val="28"/>
              <w:szCs w:val="28"/>
            </w:rPr>
            <w:t>Datum hier eingeben.</w:t>
          </w:r>
        </w:sdtContent>
      </w:sdt>
      <w:r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r w:rsidR="006B5AB1"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r w:rsidRPr="000D545A">
        <w:rPr>
          <w:rFonts w:ascii="Acumin Variable Concept Light" w:hAnsi="Acumin Variable Concept Light"/>
          <w:b/>
          <w:bCs w:val="0"/>
          <w:color w:val="003CBE"/>
          <w:sz w:val="28"/>
          <w:szCs w:val="28"/>
        </w:rPr>
        <w:t>bis:</w:t>
      </w:r>
      <w:r w:rsidRPr="001078E8">
        <w:rPr>
          <w:rFonts w:ascii="Acumin Variable Concept Light" w:hAnsi="Acumin Variable Concept Light"/>
          <w:color w:val="003CBE"/>
          <w:sz w:val="28"/>
          <w:szCs w:val="28"/>
        </w:rPr>
        <w:t xml:space="preserve"> </w:t>
      </w:r>
      <w:sdt>
        <w:sdtPr>
          <w:rPr>
            <w:rFonts w:ascii="Acumin Variable Concept Light" w:hAnsi="Acumin Variable Concept Light"/>
            <w:color w:val="ADADAD" w:themeColor="background2" w:themeShade="BF"/>
            <w:sz w:val="28"/>
            <w:szCs w:val="28"/>
          </w:rPr>
          <w:id w:val="12429980"/>
          <w:placeholder>
            <w:docPart w:val="66A3AC55A75A40F4BE7E525D40CCEADF"/>
          </w:placeholder>
        </w:sdtPr>
        <w:sdtEndPr>
          <w:rPr>
            <w:color w:val="003CBE"/>
          </w:rPr>
        </w:sdtEndPr>
        <w:sdtContent>
          <w:r w:rsidR="001078E8" w:rsidRPr="001078E8">
            <w:rPr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Datum hier eingeben.</w:t>
          </w:r>
        </w:sdtContent>
      </w:sdt>
    </w:p>
    <w:p w14:paraId="4065FCCA" w14:textId="396EC3AE" w:rsidR="0046441F" w:rsidRPr="001078E8" w:rsidRDefault="0046441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0D545A">
        <w:rPr>
          <w:rFonts w:ascii="Acumin Variable Concept Light" w:hAnsi="Acumin Variable Concept Light"/>
          <w:b/>
          <w:bCs w:val="0"/>
          <w:color w:val="003CBE"/>
          <w:sz w:val="28"/>
          <w:szCs w:val="28"/>
        </w:rPr>
        <w:t>Tagungsort:</w:t>
      </w:r>
      <w:r w:rsidR="00BE7E8F" w:rsidRPr="001078E8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Fonts w:ascii="Acumin Variable Concept Light" w:hAnsi="Acumin Variable Concept Light"/>
            <w:color w:val="003CBE"/>
            <w:sz w:val="28"/>
            <w:szCs w:val="28"/>
          </w:rPr>
          <w:id w:val="493768176"/>
          <w:placeholder>
            <w:docPart w:val="AA4D6FDB9BF34AA78976CF5B2AF29A53"/>
          </w:placeholder>
          <w:showingPlcHdr/>
        </w:sdtPr>
        <w:sdtContent>
          <w:r w:rsidR="001078E8"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Ort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44FE70F3" w14:textId="21D97EBD" w:rsidR="00BE7E8F" w:rsidRPr="006B5AB1" w:rsidRDefault="00BE7E8F" w:rsidP="00BE7E8F">
      <w:pPr>
        <w:pStyle w:val="berschrift1"/>
        <w:rPr>
          <w:rFonts w:ascii="Acumin Variable Concept Light" w:hAnsi="Acumin Variable Concept Light"/>
          <w:b/>
          <w:color w:val="003CBE"/>
        </w:rPr>
      </w:pPr>
      <w:r w:rsidRPr="006B5AB1">
        <w:rPr>
          <w:rFonts w:ascii="Acumin Variable Concept Light" w:hAnsi="Acumin Variable Concept Light"/>
          <w:b/>
          <w:color w:val="003CBE"/>
        </w:rPr>
        <w:t>Teilnehmerdaten:</w:t>
      </w:r>
    </w:p>
    <w:p w14:paraId="1AB696E1" w14:textId="6563F0AF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Name:</w:t>
      </w:r>
      <w:r w:rsidRPr="006B5AB1">
        <w:rPr>
          <w:rStyle w:val="BlauesKreuz"/>
          <w:color w:val="003CBE"/>
          <w:sz w:val="28"/>
          <w:szCs w:val="28"/>
        </w:rPr>
        <w:t xml:space="preserve"> </w:t>
      </w:r>
      <w:r w:rsidRPr="006B5AB1">
        <w:rPr>
          <w:rStyle w:val="BlauesKreuz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124045340"/>
          <w:placeholder>
            <w:docPart w:val="75BDAAECD50B4C8E837B33A6F7DB87F8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Name</w:t>
          </w:r>
          <w:r w:rsidR="001078E8"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 xml:space="preserve">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00809081" w14:textId="1405CB01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Vorname:</w:t>
      </w:r>
      <w:r w:rsidRPr="006B5AB1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964321236"/>
          <w:placeholder>
            <w:docPart w:val="93EB13C6C66C467881264211E54D5D2C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Vorname</w:t>
          </w:r>
          <w:r w:rsidR="001078E8"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 xml:space="preserve">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7F02120F" w14:textId="3D4995B1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Geburtsdatum:</w:t>
      </w:r>
      <w:r w:rsidRPr="006B5AB1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1576813675"/>
          <w:placeholder>
            <w:docPart w:val="6216A691E76B492F99B3526E40C4656C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Geburtsdatum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591F9DAB" w14:textId="4B008735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Privatadresse:</w:t>
      </w:r>
      <w:r w:rsidRPr="006B5AB1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74214387"/>
          <w:placeholder>
            <w:docPart w:val="97196001EE7640838417B428F5E97AC2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Privatadresse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44E081E7" w14:textId="6E4FE946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Telefonnummer:</w:t>
      </w:r>
      <w:r w:rsidRPr="006B5AB1">
        <w:rPr>
          <w:rStyle w:val="BlauesKreuz"/>
          <w:color w:val="003CBE"/>
          <w:sz w:val="28"/>
          <w:szCs w:val="28"/>
        </w:rPr>
        <w:t xml:space="preserve"> </w:t>
      </w:r>
      <w:r w:rsidRPr="006B5AB1">
        <w:rPr>
          <w:rStyle w:val="BlauesKreuz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1344699770"/>
          <w:placeholder>
            <w:docPart w:val="3CAC467215BA4B14A06FA67A99B356FA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Telefonnummer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3ED7427F" w14:textId="0AB50749" w:rsidR="00BE7E8F" w:rsidRPr="006B5AB1" w:rsidRDefault="00BE7E8F" w:rsidP="00BE7E8F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</w:rPr>
      </w:pPr>
      <w:r w:rsidRPr="00BB19DB">
        <w:rPr>
          <w:rFonts w:ascii="Acumin Variable Concept Light" w:hAnsi="Acumin Variable Concept Light"/>
          <w:b/>
          <w:color w:val="003CBE"/>
          <w:sz w:val="28"/>
          <w:szCs w:val="28"/>
        </w:rPr>
        <w:t>E-Mail-Adresse:</w:t>
      </w:r>
      <w:r w:rsidRPr="006B5AB1">
        <w:rPr>
          <w:rFonts w:ascii="Acumin Variable Concept Light" w:hAnsi="Acumin Variable Concept Light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786811365"/>
          <w:placeholder>
            <w:docPart w:val="B223F39422204D4296676BAD0D146ED2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E-Mail-Adresse hier eingeben</w:t>
          </w:r>
          <w:r w:rsid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215CD695" w14:textId="77777777" w:rsidR="006B5AB1" w:rsidRPr="006B5AB1" w:rsidRDefault="006B5AB1" w:rsidP="006B5AB1">
      <w:pPr>
        <w:rPr>
          <w:color w:val="003CBE"/>
        </w:rPr>
      </w:pPr>
    </w:p>
    <w:p w14:paraId="11DA8530" w14:textId="357F1430" w:rsidR="006B5AB1" w:rsidRPr="006B5AB1" w:rsidRDefault="006B5AB1" w:rsidP="006B5AB1">
      <w:pPr>
        <w:pStyle w:val="berschrift2"/>
        <w:rPr>
          <w:rStyle w:val="BlauesKreuz"/>
          <w:color w:val="003CBE"/>
          <w:sz w:val="28"/>
          <w:szCs w:val="28"/>
        </w:rPr>
      </w:pPr>
      <w:r w:rsidRPr="00BB19DB">
        <w:rPr>
          <w:rStyle w:val="BlauesKreuz"/>
          <w:b/>
          <w:color w:val="003CBE"/>
          <w:sz w:val="28"/>
          <w:szCs w:val="28"/>
        </w:rPr>
        <w:t xml:space="preserve">Rechnung an </w:t>
      </w:r>
      <w:r w:rsidRPr="006B5AB1">
        <w:rPr>
          <w:rStyle w:val="BlauesKreuz"/>
          <w:color w:val="003CBE"/>
          <w:sz w:val="22"/>
          <w:szCs w:val="22"/>
        </w:rPr>
        <w:t>(falls vorhanden Verein / SHG mitangeben):</w:t>
      </w:r>
    </w:p>
    <w:p w14:paraId="596FC7C5" w14:textId="77777777" w:rsidR="006B5AB1" w:rsidRPr="001078E8" w:rsidRDefault="00000000" w:rsidP="006B5AB1">
      <w:pPr>
        <w:rPr>
          <w:color w:val="ADADAD" w:themeColor="background2" w:themeShade="BF"/>
          <w:sz w:val="28"/>
          <w:szCs w:val="28"/>
        </w:rPr>
      </w:pPr>
      <w:sdt>
        <w:sdtPr>
          <w:rPr>
            <w:rStyle w:val="BlauesKreuz"/>
            <w:color w:val="ADADAD" w:themeColor="background2" w:themeShade="BF"/>
            <w:sz w:val="28"/>
            <w:szCs w:val="28"/>
          </w:rPr>
          <w:id w:val="-1534729395"/>
          <w:placeholder>
            <w:docPart w:val="B6E67F987EE4493C8C328EF5ADD95E28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6B5AB1" w:rsidRPr="001078E8">
            <w:rPr>
              <w:rStyle w:val="Platzhaltertext"/>
              <w:color w:val="ADADAD" w:themeColor="background2" w:themeShade="BF"/>
              <w:sz w:val="28"/>
              <w:szCs w:val="28"/>
            </w:rPr>
            <w:t>Hier die eigene oder die Rechnungsanschrift des Vereins oder der SHG angeben.</w:t>
          </w:r>
        </w:sdtContent>
      </w:sdt>
    </w:p>
    <w:p w14:paraId="7C6E5C42" w14:textId="77777777" w:rsidR="006B5AB1" w:rsidRPr="006B5AB1" w:rsidRDefault="006B5AB1" w:rsidP="00BB19DB">
      <w:pPr>
        <w:spacing w:after="0"/>
        <w:rPr>
          <w:color w:val="003CBE"/>
          <w:sz w:val="28"/>
          <w:szCs w:val="28"/>
        </w:rPr>
      </w:pPr>
    </w:p>
    <w:p w14:paraId="3903C0C3" w14:textId="68286C72" w:rsidR="006B5AB1" w:rsidRDefault="006B5AB1" w:rsidP="00BB19DB">
      <w:pPr>
        <w:spacing w:after="0"/>
        <w:rPr>
          <w:rStyle w:val="BlauesKreuz"/>
          <w:color w:val="003CBE"/>
          <w:sz w:val="22"/>
          <w:szCs w:val="22"/>
        </w:rPr>
      </w:pPr>
      <w:r w:rsidRPr="00BB19DB">
        <w:rPr>
          <w:rStyle w:val="BlauesKreuz"/>
          <w:b/>
          <w:color w:val="003CBE"/>
          <w:sz w:val="28"/>
          <w:szCs w:val="28"/>
        </w:rPr>
        <w:t xml:space="preserve">Zimmerwunsch </w:t>
      </w:r>
      <w:r w:rsidRPr="00BB19DB">
        <w:rPr>
          <w:rStyle w:val="BlauesKreuz"/>
          <w:color w:val="003CBE"/>
          <w:sz w:val="22"/>
          <w:szCs w:val="22"/>
        </w:rPr>
        <w:t>(</w:t>
      </w:r>
      <w:r w:rsidRPr="006B5AB1">
        <w:rPr>
          <w:rStyle w:val="BlauesKreuz"/>
          <w:color w:val="003CBE"/>
          <w:sz w:val="22"/>
          <w:szCs w:val="22"/>
        </w:rPr>
        <w:t>bitte ankreuzen):</w:t>
      </w:r>
    </w:p>
    <w:p w14:paraId="7F471732" w14:textId="0FAFEECF" w:rsidR="00BB19DB" w:rsidRDefault="00BB19DB" w:rsidP="006B5AB1">
      <w:pPr>
        <w:rPr>
          <w:rStyle w:val="BlauesKreuz"/>
          <w:color w:val="003CBE"/>
          <w:sz w:val="22"/>
          <w:szCs w:val="22"/>
        </w:rPr>
      </w:pPr>
      <w:r w:rsidRPr="006B5AB1">
        <w:rPr>
          <w:rStyle w:val="BlauesKreuz"/>
          <w:color w:val="003CBE"/>
          <w:sz w:val="22"/>
          <w:szCs w:val="22"/>
        </w:rPr>
        <w:t>Einzelzimmer sind nur in stark begrenzter Anzahl vorhanden</w:t>
      </w:r>
      <w:r w:rsidR="000D545A">
        <w:rPr>
          <w:rStyle w:val="BlauesKreuz"/>
          <w:color w:val="003CBE"/>
          <w:sz w:val="22"/>
          <w:szCs w:val="22"/>
        </w:rPr>
        <w:t xml:space="preserve">, vor allem mit WC/Dusche. </w:t>
      </w:r>
      <w:r w:rsidRPr="006B5AB1">
        <w:rPr>
          <w:rStyle w:val="BlauesKreuz"/>
          <w:color w:val="003CBE"/>
          <w:sz w:val="22"/>
          <w:szCs w:val="22"/>
        </w:rPr>
        <w:t>Je früher die Anmeldung, desto größer die Wahrscheinlichkeit</w:t>
      </w:r>
      <w:r w:rsidR="000D545A">
        <w:rPr>
          <w:rStyle w:val="BlauesKreuz"/>
          <w:color w:val="003CBE"/>
          <w:sz w:val="22"/>
          <w:szCs w:val="22"/>
        </w:rPr>
        <w:t>.</w:t>
      </w:r>
      <w:r w:rsidRPr="006B5AB1">
        <w:rPr>
          <w:rStyle w:val="BlauesKreuz"/>
          <w:color w:val="003CBE"/>
          <w:sz w:val="22"/>
          <w:szCs w:val="22"/>
        </w:rPr>
        <w:t xml:space="preserve"> Rückfragen gerne an uns.</w:t>
      </w:r>
      <w:r>
        <w:rPr>
          <w:rStyle w:val="BlauesKreuz"/>
          <w:color w:val="003CBE"/>
          <w:sz w:val="22"/>
          <w:szCs w:val="22"/>
        </w:rPr>
        <w:t xml:space="preserve"> Selbes gilt auch für die Belegung von Doppelzimmern mit WC/Dusche.</w:t>
      </w:r>
      <w:r w:rsidR="000D545A">
        <w:rPr>
          <w:rStyle w:val="BlauesKreuz"/>
          <w:color w:val="003CBE"/>
          <w:sz w:val="22"/>
          <w:szCs w:val="22"/>
        </w:rPr>
        <w:t xml:space="preserve"> E</w:t>
      </w:r>
      <w:r w:rsidR="000D545A" w:rsidRPr="006B5AB1">
        <w:rPr>
          <w:rStyle w:val="BlauesKreuz"/>
          <w:color w:val="003CBE"/>
          <w:sz w:val="22"/>
          <w:szCs w:val="22"/>
        </w:rPr>
        <w:t>ine Gewähr gibt es nicht.</w:t>
      </w:r>
    </w:p>
    <w:p w14:paraId="1109809C" w14:textId="12403666" w:rsidR="006B5AB1" w:rsidRPr="00BB19DB" w:rsidRDefault="00000000" w:rsidP="006B5AB1">
      <w:pPr>
        <w:rPr>
          <w:rStyle w:val="BlauesKreuz"/>
          <w:color w:val="003CBE"/>
          <w:sz w:val="28"/>
          <w:szCs w:val="28"/>
        </w:rPr>
      </w:pPr>
      <w:sdt>
        <w:sdtPr>
          <w:rPr>
            <w:rStyle w:val="BlauesKreuz"/>
            <w:color w:val="003CBE"/>
            <w:sz w:val="28"/>
            <w:szCs w:val="28"/>
          </w:rPr>
          <w:id w:val="-79690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8E8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6B5AB1" w:rsidRPr="006B5AB1">
        <w:rPr>
          <w:rStyle w:val="BlauesKreuz"/>
          <w:color w:val="003CBE"/>
          <w:sz w:val="28"/>
          <w:szCs w:val="28"/>
        </w:rPr>
        <w:t xml:space="preserve"> Einzelzimmer</w:t>
      </w:r>
      <w:r w:rsidR="00BB19DB">
        <w:rPr>
          <w:rStyle w:val="BlauesKreuz"/>
          <w:color w:val="003CBE"/>
          <w:sz w:val="28"/>
          <w:szCs w:val="28"/>
        </w:rPr>
        <w:tab/>
      </w:r>
      <w:r w:rsidR="00BB19DB">
        <w:rPr>
          <w:rStyle w:val="BlauesKreuz"/>
          <w:color w:val="003CBE"/>
          <w:sz w:val="28"/>
          <w:szCs w:val="28"/>
        </w:rPr>
        <w:tab/>
      </w:r>
      <w:r w:rsidR="000D545A">
        <w:rPr>
          <w:rStyle w:val="BlauesKreuz"/>
          <w:color w:val="003CBE"/>
          <w:sz w:val="28"/>
          <w:szCs w:val="28"/>
        </w:rPr>
        <w:br/>
      </w:r>
      <w:sdt>
        <w:sdtPr>
          <w:rPr>
            <w:rStyle w:val="BlauesKreuz"/>
            <w:color w:val="003CBE"/>
            <w:sz w:val="28"/>
            <w:szCs w:val="28"/>
          </w:rPr>
          <w:id w:val="191272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9DB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BB19DB">
        <w:rPr>
          <w:rStyle w:val="BlauesKreuz"/>
          <w:color w:val="003CBE"/>
          <w:sz w:val="28"/>
          <w:szCs w:val="28"/>
        </w:rPr>
        <w:t xml:space="preserve"> mit WC/Dusche</w:t>
      </w:r>
      <w:r w:rsidR="00BB19DB">
        <w:rPr>
          <w:rStyle w:val="BlauesKreuz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48092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9DB" w:rsidRPr="00BB19DB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  <w14:textFill>
                <w14:solidFill>
                  <w14:srgbClr w14:val="003CBE">
                    <w14:lumMod w14:val="75000"/>
                  </w14:srgbClr>
                </w14:solidFill>
              </w14:textFill>
            </w:rPr>
            <w:t>☐</w:t>
          </w:r>
        </w:sdtContent>
      </w:sdt>
      <w:r w:rsidR="00BB19DB">
        <w:rPr>
          <w:rStyle w:val="BlauesKreuz"/>
          <w:color w:val="003CBE"/>
          <w:sz w:val="28"/>
          <w:szCs w:val="28"/>
        </w:rPr>
        <w:t xml:space="preserve"> ohne WC/Dusche</w:t>
      </w:r>
    </w:p>
    <w:p w14:paraId="7FA72B5F" w14:textId="30DE624E" w:rsidR="006B5AB1" w:rsidRDefault="00000000" w:rsidP="000D545A">
      <w:pPr>
        <w:spacing w:before="240" w:after="0"/>
        <w:rPr>
          <w:rStyle w:val="BlauesKreuz"/>
          <w:color w:val="003CBE"/>
          <w:sz w:val="28"/>
          <w:szCs w:val="28"/>
        </w:rPr>
      </w:pPr>
      <w:sdt>
        <w:sdtPr>
          <w:rPr>
            <w:rStyle w:val="BlauesKreuz"/>
            <w:color w:val="003CBE"/>
            <w:sz w:val="28"/>
            <w:szCs w:val="28"/>
          </w:rPr>
          <w:id w:val="42115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8E8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6B5AB1" w:rsidRPr="006B5AB1">
        <w:rPr>
          <w:rStyle w:val="BlauesKreuz"/>
          <w:color w:val="003CBE"/>
          <w:sz w:val="28"/>
          <w:szCs w:val="28"/>
        </w:rPr>
        <w:t xml:space="preserve"> Doppelzimmer zusammen mit </w:t>
      </w:r>
      <w:sdt>
        <w:sdtPr>
          <w:rPr>
            <w:rStyle w:val="BlauesKreuz"/>
            <w:color w:val="003CBE"/>
            <w:sz w:val="28"/>
            <w:szCs w:val="28"/>
          </w:rPr>
          <w:id w:val="-307864753"/>
          <w:placeholder>
            <w:docPart w:val="28FA7EB8D34F42648E67A531C128E7B9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6B5AB1" w:rsidRPr="00667EE0">
            <w:rPr>
              <w:rStyle w:val="Platzhaltertext"/>
              <w:color w:val="ADADAD" w:themeColor="background2" w:themeShade="BF"/>
              <w:sz w:val="28"/>
              <w:szCs w:val="28"/>
            </w:rPr>
            <w:t>Name der Person im Doppelzimmer</w:t>
          </w:r>
          <w:r w:rsidR="00BB19DB">
            <w:rPr>
              <w:rStyle w:val="Platzhaltertext"/>
              <w:color w:val="ADADAD" w:themeColor="background2" w:themeShade="BF"/>
              <w:sz w:val="28"/>
              <w:szCs w:val="28"/>
            </w:rPr>
            <w:t>.</w:t>
          </w:r>
        </w:sdtContent>
      </w:sdt>
    </w:p>
    <w:p w14:paraId="6EE1A6FD" w14:textId="0DDEAFFC" w:rsidR="000D545A" w:rsidRDefault="00000000" w:rsidP="000D545A">
      <w:pPr>
        <w:rPr>
          <w:rStyle w:val="BlauesKreuz"/>
          <w:color w:val="003CBE"/>
          <w:sz w:val="28"/>
          <w:szCs w:val="28"/>
        </w:rPr>
      </w:pPr>
      <w:sdt>
        <w:sdtPr>
          <w:rPr>
            <w:rStyle w:val="BlauesKreuz"/>
            <w:color w:val="003CBE"/>
            <w:sz w:val="28"/>
            <w:szCs w:val="28"/>
          </w:rPr>
          <w:id w:val="-101298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5A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BB19DB">
        <w:rPr>
          <w:rStyle w:val="BlauesKreuz"/>
          <w:color w:val="003CBE"/>
          <w:sz w:val="28"/>
          <w:szCs w:val="28"/>
        </w:rPr>
        <w:t xml:space="preserve"> mit WC/Dusche</w:t>
      </w:r>
      <w:r w:rsidR="00BB19DB">
        <w:rPr>
          <w:rStyle w:val="BlauesKreuz"/>
          <w:color w:val="003CBE"/>
          <w:sz w:val="28"/>
          <w:szCs w:val="28"/>
        </w:rPr>
        <w:tab/>
      </w:r>
      <w:sdt>
        <w:sdtPr>
          <w:rPr>
            <w:rStyle w:val="BlauesKreuz"/>
            <w:color w:val="003CBE"/>
            <w:sz w:val="28"/>
            <w:szCs w:val="28"/>
          </w:rPr>
          <w:id w:val="-100319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9DB">
            <w:rPr>
              <w:rStyle w:val="BlauesKreuz"/>
              <w:rFonts w:ascii="MS Gothic" w:eastAsia="MS Gothic" w:hAnsi="MS Gothic" w:hint="eastAsia"/>
              <w:color w:val="003CBE"/>
              <w:sz w:val="28"/>
              <w:szCs w:val="28"/>
            </w:rPr>
            <w:t>☐</w:t>
          </w:r>
        </w:sdtContent>
      </w:sdt>
      <w:r w:rsidR="00BB19DB">
        <w:rPr>
          <w:rStyle w:val="BlauesKreuz"/>
          <w:color w:val="003CBE"/>
          <w:sz w:val="28"/>
          <w:szCs w:val="28"/>
        </w:rPr>
        <w:t xml:space="preserve"> ohne WC/Dusche</w:t>
      </w:r>
    </w:p>
    <w:p w14:paraId="28AE9F00" w14:textId="77777777" w:rsidR="000D545A" w:rsidRDefault="000D545A" w:rsidP="000D545A">
      <w:pPr>
        <w:spacing w:after="0"/>
      </w:pPr>
    </w:p>
    <w:p w14:paraId="2CAAA997" w14:textId="77777777" w:rsidR="006D6A6A" w:rsidRDefault="006D6A6A" w:rsidP="000D545A">
      <w:pPr>
        <w:spacing w:after="0"/>
      </w:pPr>
    </w:p>
    <w:p w14:paraId="4E8E62CE" w14:textId="25577EF7" w:rsidR="000D545A" w:rsidRPr="006B5AB1" w:rsidRDefault="000D545A" w:rsidP="000D545A">
      <w:pPr>
        <w:pStyle w:val="berschrift1"/>
        <w:spacing w:before="0"/>
        <w:rPr>
          <w:rFonts w:ascii="Acumin Variable Concept Light" w:hAnsi="Acumin Variable Concept Light"/>
          <w:b/>
          <w:color w:val="003CBE"/>
        </w:rPr>
      </w:pPr>
      <w:r>
        <w:rPr>
          <w:rFonts w:ascii="Acumin Variable Concept Light" w:hAnsi="Acumin Variable Concept Light"/>
          <w:b/>
          <w:color w:val="003CBE"/>
        </w:rPr>
        <w:t>Verpflegungswünsche:</w:t>
      </w:r>
    </w:p>
    <w:p w14:paraId="6F8FD25F" w14:textId="77777777" w:rsidR="000D545A" w:rsidRPr="003F7AA6" w:rsidRDefault="00000000" w:rsidP="000D545A">
      <w:pPr>
        <w:pStyle w:val="berschrift2"/>
        <w:tabs>
          <w:tab w:val="left" w:pos="2268"/>
        </w:tabs>
        <w:rPr>
          <w:rFonts w:ascii="Acumin Variable Concept Light" w:hAnsi="Acumin Variable Concept Light"/>
          <w:bCs w:val="0"/>
          <w:color w:val="003CBE"/>
          <w:sz w:val="28"/>
          <w:szCs w:val="28"/>
        </w:rPr>
      </w:pPr>
      <w:sdt>
        <w:sdtPr>
          <w:rPr>
            <w:rFonts w:ascii="Acumin Variable Concept Light" w:hAnsi="Acumin Variable Concept Light"/>
            <w:bCs w:val="0"/>
            <w:color w:val="003CBE"/>
            <w:sz w:val="28"/>
            <w:szCs w:val="28"/>
          </w:rPr>
          <w:id w:val="-199533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5A" w:rsidRPr="003F7AA6">
            <w:rPr>
              <w:rFonts w:ascii="MS Gothic" w:eastAsia="MS Gothic" w:hAnsi="MS Gothic" w:hint="eastAsia"/>
              <w:bCs w:val="0"/>
              <w:color w:val="003CBE"/>
              <w:sz w:val="28"/>
              <w:szCs w:val="28"/>
            </w:rPr>
            <w:t>☐</w:t>
          </w:r>
        </w:sdtContent>
      </w:sdt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 xml:space="preserve"> vegetarisch</w:t>
      </w:r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ab/>
      </w:r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ab/>
      </w:r>
      <w:sdt>
        <w:sdtPr>
          <w:rPr>
            <w:rFonts w:ascii="Acumin Variable Concept Light" w:hAnsi="Acumin Variable Concept Light"/>
            <w:bCs w:val="0"/>
            <w:color w:val="003CBE"/>
            <w:sz w:val="28"/>
            <w:szCs w:val="28"/>
          </w:rPr>
          <w:id w:val="36410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5A" w:rsidRPr="003F7AA6">
            <w:rPr>
              <w:rFonts w:ascii="MS Gothic" w:eastAsia="MS Gothic" w:hAnsi="MS Gothic" w:hint="eastAsia"/>
              <w:bCs w:val="0"/>
              <w:color w:val="003CBE"/>
              <w:sz w:val="28"/>
              <w:szCs w:val="28"/>
            </w:rPr>
            <w:t>☐</w:t>
          </w:r>
        </w:sdtContent>
      </w:sdt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 xml:space="preserve"> vegan</w:t>
      </w:r>
    </w:p>
    <w:p w14:paraId="63AE0F4D" w14:textId="1EB08C1C" w:rsidR="000D545A" w:rsidRPr="006B5AB1" w:rsidRDefault="00000000" w:rsidP="000D545A">
      <w:pPr>
        <w:pStyle w:val="berschrift2"/>
        <w:tabs>
          <w:tab w:val="left" w:pos="2268"/>
        </w:tabs>
        <w:rPr>
          <w:rFonts w:ascii="Acumin Variable Concept Light" w:hAnsi="Acumin Variable Concept Light"/>
          <w:color w:val="003CBE"/>
          <w:sz w:val="28"/>
          <w:szCs w:val="28"/>
        </w:rPr>
      </w:pPr>
      <w:sdt>
        <w:sdtPr>
          <w:rPr>
            <w:rFonts w:ascii="Acumin Variable Concept Light" w:hAnsi="Acumin Variable Concept Light"/>
            <w:bCs w:val="0"/>
            <w:color w:val="003CBE"/>
            <w:sz w:val="28"/>
            <w:szCs w:val="28"/>
          </w:rPr>
          <w:id w:val="150616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45A" w:rsidRPr="003F7AA6">
            <w:rPr>
              <w:rFonts w:ascii="MS Gothic" w:eastAsia="MS Gothic" w:hAnsi="MS Gothic" w:hint="eastAsia"/>
              <w:bCs w:val="0"/>
              <w:color w:val="003CBE"/>
              <w:sz w:val="28"/>
              <w:szCs w:val="28"/>
            </w:rPr>
            <w:t>☐</w:t>
          </w:r>
        </w:sdtContent>
      </w:sdt>
      <w:r w:rsidR="000D545A" w:rsidRPr="003F7AA6">
        <w:rPr>
          <w:rFonts w:ascii="Acumin Variable Concept Light" w:hAnsi="Acumin Variable Concept Light"/>
          <w:bCs w:val="0"/>
          <w:color w:val="003CBE"/>
          <w:sz w:val="28"/>
          <w:szCs w:val="28"/>
        </w:rPr>
        <w:t xml:space="preserve"> Unverträglichkeiten/Allergien:</w:t>
      </w:r>
      <w:r w:rsidR="000D545A">
        <w:rPr>
          <w:rFonts w:ascii="Acumin Variable Concept Light" w:hAnsi="Acumin Variable Concept Light"/>
          <w:color w:val="003CBE"/>
          <w:sz w:val="28"/>
          <w:szCs w:val="28"/>
        </w:rPr>
        <w:t xml:space="preserve"> </w:t>
      </w:r>
      <w:sdt>
        <w:sdtPr>
          <w:rPr>
            <w:rStyle w:val="BlauesKreuz"/>
            <w:color w:val="003CBE"/>
            <w:sz w:val="28"/>
            <w:szCs w:val="28"/>
          </w:rPr>
          <w:id w:val="-121461106"/>
          <w:placeholder>
            <w:docPart w:val="61AB855FC3144B0D82104E586E0EB181"/>
          </w:placeholder>
          <w:temporary/>
          <w:showingPlcHdr/>
        </w:sdtPr>
        <w:sdtEndPr>
          <w:rPr>
            <w:rStyle w:val="Absatz-Standardschriftart"/>
            <w:rFonts w:asciiTheme="majorHAnsi" w:hAnsiTheme="majorHAnsi"/>
          </w:rPr>
        </w:sdtEndPr>
        <w:sdtContent>
          <w:r w:rsidR="000D545A" w:rsidRPr="000D545A">
            <w:rPr>
              <w:rStyle w:val="BlauesKreuz"/>
              <w:color w:val="ADADAD" w:themeColor="background2" w:themeShade="BF"/>
              <w:sz w:val="28"/>
              <w:szCs w:val="28"/>
            </w:rPr>
            <w:t>Unverträglichkeiten/Allergien hier eingeben.</w:t>
          </w:r>
        </w:sdtContent>
      </w:sdt>
    </w:p>
    <w:p w14:paraId="25717D3F" w14:textId="77777777" w:rsidR="00BB19DB" w:rsidRDefault="00BB19DB" w:rsidP="000D545A">
      <w:pPr>
        <w:rPr>
          <w:rStyle w:val="BlauesKreuz"/>
          <w:color w:val="003CBE"/>
          <w:sz w:val="28"/>
          <w:szCs w:val="28"/>
        </w:rPr>
      </w:pPr>
    </w:p>
    <w:p w14:paraId="5B4B74E8" w14:textId="2721D160" w:rsidR="000D545A" w:rsidRDefault="00154F04" w:rsidP="00154F04">
      <w:pPr>
        <w:pStyle w:val="berschrift2"/>
        <w:rPr>
          <w:rStyle w:val="BlauesKreuz"/>
          <w:b/>
          <w:bCs w:val="0"/>
          <w:color w:val="003CBE"/>
          <w:sz w:val="22"/>
          <w:szCs w:val="22"/>
        </w:rPr>
      </w:pPr>
      <w:r w:rsidRPr="00154F04">
        <w:rPr>
          <w:rStyle w:val="BlauesKreuz"/>
          <w:b/>
          <w:bCs w:val="0"/>
          <w:color w:val="003CBE"/>
          <w:sz w:val="40"/>
          <w:szCs w:val="40"/>
        </w:rPr>
        <w:t>Sonstige Bemerkungen</w:t>
      </w:r>
      <w:r>
        <w:rPr>
          <w:rStyle w:val="BlauesKreuz"/>
          <w:b/>
          <w:bCs w:val="0"/>
          <w:color w:val="003CBE"/>
          <w:sz w:val="40"/>
          <w:szCs w:val="40"/>
        </w:rPr>
        <w:t xml:space="preserve"> </w:t>
      </w:r>
      <w:r w:rsidRPr="00154F04">
        <w:rPr>
          <w:rStyle w:val="BlauesKreuz"/>
          <w:b/>
          <w:bCs w:val="0"/>
          <w:color w:val="003CBE"/>
          <w:sz w:val="22"/>
          <w:szCs w:val="22"/>
        </w:rPr>
        <w:t>(ggf. besondere Zimmerausstattung, gesundheitliche Einschränkungen, usw.):</w:t>
      </w:r>
    </w:p>
    <w:p w14:paraId="1D39D564" w14:textId="56E5CF12" w:rsidR="00154F04" w:rsidRDefault="00000000" w:rsidP="00154F04">
      <w:pPr>
        <w:rPr>
          <w:rStyle w:val="BlauesKreuz"/>
          <w:color w:val="003CBE"/>
          <w:sz w:val="28"/>
          <w:szCs w:val="28"/>
        </w:rPr>
      </w:pPr>
      <w:sdt>
        <w:sdtPr>
          <w:rPr>
            <w:rStyle w:val="BlauesKreuz"/>
            <w:color w:val="003CBE"/>
            <w:sz w:val="28"/>
            <w:szCs w:val="28"/>
          </w:rPr>
          <w:id w:val="-242420147"/>
          <w:placeholder>
            <w:docPart w:val="5FBF63A9CA65423FB0E0642ACA6145CB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154F04" w:rsidRPr="00332605">
            <w:rPr>
              <w:rStyle w:val="BlauesKreuz"/>
              <w:color w:val="ADADAD" w:themeColor="background2" w:themeShade="BF"/>
              <w:sz w:val="28"/>
              <w:szCs w:val="28"/>
            </w:rPr>
            <w:t xml:space="preserve">Tragen Sie </w:t>
          </w:r>
          <w:r w:rsidR="00332605" w:rsidRPr="00332605">
            <w:rPr>
              <w:rStyle w:val="BlauesKreuz"/>
              <w:color w:val="ADADAD" w:themeColor="background2" w:themeShade="BF"/>
              <w:sz w:val="28"/>
              <w:szCs w:val="28"/>
            </w:rPr>
            <w:t>hier besondere Zimmerausstattung, gesundheitliche Einschränkungen, usw. ein.</w:t>
          </w:r>
        </w:sdtContent>
      </w:sdt>
    </w:p>
    <w:p w14:paraId="76237495" w14:textId="77777777" w:rsidR="00332605" w:rsidRDefault="00332605" w:rsidP="00332605">
      <w:pPr>
        <w:rPr>
          <w:color w:val="003CBE"/>
          <w:sz w:val="28"/>
          <w:szCs w:val="28"/>
        </w:rPr>
      </w:pPr>
    </w:p>
    <w:p w14:paraId="2DF87C9D" w14:textId="77777777" w:rsidR="00332605" w:rsidRDefault="00332605" w:rsidP="00332605">
      <w:pPr>
        <w:rPr>
          <w:color w:val="003CBE"/>
          <w:sz w:val="28"/>
          <w:szCs w:val="28"/>
        </w:rPr>
      </w:pPr>
    </w:p>
    <w:p w14:paraId="4B0E7287" w14:textId="77777777" w:rsidR="00332605" w:rsidRDefault="00332605" w:rsidP="00332605">
      <w:pPr>
        <w:rPr>
          <w:color w:val="003CBE"/>
          <w:sz w:val="28"/>
          <w:szCs w:val="28"/>
        </w:rPr>
      </w:pPr>
    </w:p>
    <w:p w14:paraId="6BB2BAA1" w14:textId="493C6B98" w:rsidR="00332605" w:rsidRPr="00332605" w:rsidRDefault="00332605" w:rsidP="00332605">
      <w:pPr>
        <w:rPr>
          <w:color w:val="003CBE"/>
          <w:sz w:val="28"/>
          <w:szCs w:val="28"/>
        </w:rPr>
      </w:pPr>
      <w:r w:rsidRPr="00332605">
        <w:rPr>
          <w:color w:val="003CBE"/>
          <w:sz w:val="28"/>
          <w:szCs w:val="28"/>
        </w:rPr>
        <w:t>Ihre Anmeldung wird erst vollständig wirksam, wenn Sie von uns eine schriftliche Bestätigung erhalten haben.</w:t>
      </w:r>
    </w:p>
    <w:p w14:paraId="42AEADF8" w14:textId="254A8E83" w:rsidR="00332605" w:rsidRPr="00332605" w:rsidRDefault="00332605" w:rsidP="00332605">
      <w:pPr>
        <w:rPr>
          <w:color w:val="003CBE"/>
          <w:sz w:val="28"/>
          <w:szCs w:val="28"/>
        </w:rPr>
      </w:pPr>
      <w:r w:rsidRPr="00332605">
        <w:rPr>
          <w:color w:val="003CBE"/>
          <w:sz w:val="28"/>
          <w:szCs w:val="28"/>
        </w:rPr>
        <w:t xml:space="preserve">Wir bitten dieses Formular vollständig ausgefüllt an </w:t>
      </w:r>
      <w:hyperlink r:id="rId6" w:history="1">
        <w:r w:rsidRPr="00332605">
          <w:rPr>
            <w:rStyle w:val="Hyperlink"/>
            <w:color w:val="003CBE"/>
            <w:sz w:val="28"/>
            <w:szCs w:val="28"/>
          </w:rPr>
          <w:t>sieglinde.reimann@blaues-kreuz.de</w:t>
        </w:r>
      </w:hyperlink>
      <w:r w:rsidRPr="00332605">
        <w:rPr>
          <w:color w:val="003CBE"/>
          <w:sz w:val="28"/>
          <w:szCs w:val="28"/>
        </w:rPr>
        <w:t xml:space="preserve"> zurückzusenden. Dadurch wird uns die Arbeit und Organisation erleichtert.</w:t>
      </w:r>
    </w:p>
    <w:p w14:paraId="4254EA1F" w14:textId="77777777" w:rsidR="00332605" w:rsidRPr="00332605" w:rsidRDefault="00332605" w:rsidP="00332605">
      <w:pPr>
        <w:rPr>
          <w:color w:val="003CBE"/>
          <w:sz w:val="28"/>
          <w:szCs w:val="28"/>
        </w:rPr>
      </w:pPr>
    </w:p>
    <w:p w14:paraId="0589F754" w14:textId="77777777" w:rsidR="00332605" w:rsidRPr="00332605" w:rsidRDefault="00332605" w:rsidP="00332605">
      <w:pPr>
        <w:rPr>
          <w:color w:val="003CBE"/>
          <w:sz w:val="28"/>
          <w:szCs w:val="28"/>
        </w:rPr>
      </w:pPr>
    </w:p>
    <w:p w14:paraId="42A065F5" w14:textId="044C7DFD" w:rsidR="00332605" w:rsidRDefault="00332605" w:rsidP="00332605">
      <w:pPr>
        <w:rPr>
          <w:color w:val="003CBE"/>
          <w:sz w:val="28"/>
          <w:szCs w:val="28"/>
        </w:rPr>
      </w:pPr>
      <w:r w:rsidRPr="00332605">
        <w:rPr>
          <w:color w:val="003CBE"/>
          <w:sz w:val="28"/>
          <w:szCs w:val="28"/>
        </w:rPr>
        <w:t>Vielen Dank und wir wünschen einen guten Seminarverlauf!</w:t>
      </w:r>
    </w:p>
    <w:p w14:paraId="6DA238DD" w14:textId="77777777" w:rsidR="00332605" w:rsidRDefault="00332605" w:rsidP="00332605">
      <w:pPr>
        <w:rPr>
          <w:color w:val="003CBE"/>
          <w:sz w:val="28"/>
          <w:szCs w:val="28"/>
        </w:rPr>
      </w:pPr>
    </w:p>
    <w:p w14:paraId="73B6E365" w14:textId="77777777" w:rsidR="00332605" w:rsidRDefault="00332605" w:rsidP="00332605">
      <w:pPr>
        <w:rPr>
          <w:color w:val="003CBE"/>
          <w:sz w:val="28"/>
          <w:szCs w:val="28"/>
        </w:rPr>
      </w:pPr>
    </w:p>
    <w:p w14:paraId="15CB7B7C" w14:textId="77777777" w:rsidR="00F61EC8" w:rsidRPr="00F61EC8" w:rsidRDefault="00F61EC8" w:rsidP="00F61EC8">
      <w:pPr>
        <w:spacing w:after="0"/>
        <w:rPr>
          <w:i/>
          <w:color w:val="003CBE"/>
          <w:sz w:val="28"/>
          <w:szCs w:val="28"/>
        </w:rPr>
      </w:pPr>
      <w:r w:rsidRPr="00F61EC8">
        <w:rPr>
          <w:i/>
          <w:color w:val="003CBE"/>
          <w:sz w:val="28"/>
          <w:szCs w:val="28"/>
        </w:rPr>
        <w:t>Euer,</w:t>
      </w:r>
    </w:p>
    <w:p w14:paraId="5D0D6A3F" w14:textId="3A4CEE3B" w:rsidR="00332605" w:rsidRPr="00F61EC8" w:rsidRDefault="00F61EC8" w:rsidP="00332605">
      <w:pPr>
        <w:rPr>
          <w:i/>
          <w:color w:val="003CBE"/>
          <w:sz w:val="28"/>
          <w:szCs w:val="28"/>
        </w:rPr>
      </w:pPr>
      <w:r w:rsidRPr="00F61EC8">
        <w:rPr>
          <w:i/>
          <w:color w:val="003CBE"/>
          <w:sz w:val="28"/>
          <w:szCs w:val="28"/>
        </w:rPr>
        <w:t>Landesverband Baden-Württemberg</w:t>
      </w:r>
    </w:p>
    <w:sectPr w:rsidR="00332605" w:rsidRPr="00F61EC8" w:rsidSect="00FA297B">
      <w:headerReference w:type="default" r:id="rId7"/>
      <w:foot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36874" w14:textId="77777777" w:rsidR="00FA297B" w:rsidRDefault="00FA297B" w:rsidP="0046441F">
      <w:pPr>
        <w:spacing w:after="0" w:line="240" w:lineRule="auto"/>
      </w:pPr>
      <w:r>
        <w:separator/>
      </w:r>
    </w:p>
  </w:endnote>
  <w:endnote w:type="continuationSeparator" w:id="0">
    <w:p w14:paraId="2A36CA25" w14:textId="77777777" w:rsidR="00FA297B" w:rsidRDefault="00FA297B" w:rsidP="004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cumin Variable Concept Light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DADAD" w:themeColor="background2" w:themeShade="BF"/>
      </w:rPr>
      <w:id w:val="222188866"/>
      <w:docPartObj>
        <w:docPartGallery w:val="Page Numbers (Bottom of Page)"/>
        <w:docPartUnique/>
      </w:docPartObj>
    </w:sdtPr>
    <w:sdtContent>
      <w:sdt>
        <w:sdtPr>
          <w:rPr>
            <w:color w:val="ADADAD" w:themeColor="background2" w:themeShade="B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3581F3" w14:textId="0A8E0D42" w:rsidR="000D545A" w:rsidRPr="000D545A" w:rsidRDefault="000D545A">
            <w:pPr>
              <w:pStyle w:val="Fuzeile"/>
              <w:jc w:val="right"/>
              <w:rPr>
                <w:color w:val="ADADAD" w:themeColor="background2" w:themeShade="BF"/>
              </w:rPr>
            </w:pPr>
            <w:r w:rsidRPr="000D545A">
              <w:rPr>
                <w:color w:val="ADADAD" w:themeColor="background2" w:themeShade="BF"/>
              </w:rPr>
              <w:t xml:space="preserve">Seite </w: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begin"/>
            </w:r>
            <w:r w:rsidRPr="000D545A">
              <w:rPr>
                <w:b/>
                <w:color w:val="ADADAD" w:themeColor="background2" w:themeShade="BF"/>
              </w:rPr>
              <w:instrText>PAGE</w:instrTex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separate"/>
            </w:r>
            <w:r w:rsidRPr="000D545A">
              <w:rPr>
                <w:b/>
                <w:color w:val="ADADAD" w:themeColor="background2" w:themeShade="BF"/>
              </w:rPr>
              <w:t>2</w: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end"/>
            </w:r>
            <w:r w:rsidRPr="000D545A">
              <w:rPr>
                <w:color w:val="ADADAD" w:themeColor="background2" w:themeShade="BF"/>
              </w:rPr>
              <w:t xml:space="preserve"> von </w: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begin"/>
            </w:r>
            <w:r w:rsidRPr="000D545A">
              <w:rPr>
                <w:b/>
                <w:color w:val="ADADAD" w:themeColor="background2" w:themeShade="BF"/>
              </w:rPr>
              <w:instrText>NUMPAGES</w:instrTex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separate"/>
            </w:r>
            <w:r w:rsidRPr="000D545A">
              <w:rPr>
                <w:b/>
                <w:color w:val="ADADAD" w:themeColor="background2" w:themeShade="BF"/>
              </w:rPr>
              <w:t>2</w:t>
            </w:r>
            <w:r w:rsidRPr="000D545A">
              <w:rPr>
                <w:b/>
                <w:bCs w:val="0"/>
                <w:color w:val="ADADAD" w:themeColor="background2" w:themeShade="BF"/>
              </w:rPr>
              <w:fldChar w:fldCharType="end"/>
            </w:r>
          </w:p>
        </w:sdtContent>
      </w:sdt>
    </w:sdtContent>
  </w:sdt>
  <w:p w14:paraId="419B3EEC" w14:textId="77777777" w:rsidR="000D545A" w:rsidRDefault="000D5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EC465" w14:textId="77777777" w:rsidR="00FA297B" w:rsidRDefault="00FA297B" w:rsidP="0046441F">
      <w:pPr>
        <w:spacing w:after="0" w:line="240" w:lineRule="auto"/>
      </w:pPr>
      <w:r>
        <w:separator/>
      </w:r>
    </w:p>
  </w:footnote>
  <w:footnote w:type="continuationSeparator" w:id="0">
    <w:p w14:paraId="2DE98E38" w14:textId="77777777" w:rsidR="00FA297B" w:rsidRDefault="00FA297B" w:rsidP="004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B8838" w14:textId="205AF32A" w:rsidR="0046441F" w:rsidRPr="000D545A" w:rsidRDefault="0046441F" w:rsidP="0046441F">
    <w:pPr>
      <w:spacing w:after="0"/>
      <w:rPr>
        <w:b/>
        <w:bCs w:val="0"/>
        <w:color w:val="ADADAD" w:themeColor="background2" w:themeShade="BF"/>
      </w:rPr>
    </w:pPr>
    <w:r w:rsidRPr="000D545A">
      <w:rPr>
        <w:b/>
        <w:bCs w:val="0"/>
        <w:noProof/>
        <w:color w:val="ADADAD" w:themeColor="background2" w:themeShade="BF"/>
      </w:rPr>
      <w:drawing>
        <wp:anchor distT="0" distB="0" distL="114300" distR="114300" simplePos="0" relativeHeight="251658240" behindDoc="0" locked="0" layoutInCell="1" allowOverlap="1" wp14:anchorId="478416CC" wp14:editId="51AEFF59">
          <wp:simplePos x="0" y="0"/>
          <wp:positionH relativeFrom="column">
            <wp:posOffset>2974340</wp:posOffset>
          </wp:positionH>
          <wp:positionV relativeFrom="paragraph">
            <wp:posOffset>7620</wp:posOffset>
          </wp:positionV>
          <wp:extent cx="2778760" cy="437515"/>
          <wp:effectExtent l="0" t="0" r="0" b="0"/>
          <wp:wrapSquare wrapText="bothSides"/>
          <wp:docPr id="1815710015" name="Grafik 2" descr="Ein Bild, das Schrift, Logo, Symbol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305612" name="Grafik 2" descr="Ein Bild, das Schrift, Logo, Symbol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45A">
      <w:rPr>
        <w:b/>
        <w:bCs w:val="0"/>
        <w:color w:val="ADADAD" w:themeColor="background2" w:themeShade="BF"/>
      </w:rPr>
      <w:t>Formular zur Seminaranmeldung</w:t>
    </w:r>
  </w:p>
  <w:p w14:paraId="68E07635" w14:textId="5B679155" w:rsidR="0046441F" w:rsidRPr="000D545A" w:rsidRDefault="0046441F">
    <w:pPr>
      <w:pStyle w:val="Kopfzeile"/>
      <w:rPr>
        <w:b/>
        <w:bCs w:val="0"/>
        <w:color w:val="ADADAD" w:themeColor="background2" w:themeShade="BF"/>
      </w:rPr>
    </w:pPr>
    <w:r w:rsidRPr="000D545A">
      <w:rPr>
        <w:b/>
        <w:bCs w:val="0"/>
        <w:color w:val="ADADAD" w:themeColor="background2" w:themeShade="BF"/>
      </w:rPr>
      <w:t>Landesverband Baden-Württemberg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formsDesign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1F"/>
    <w:rsid w:val="000D545A"/>
    <w:rsid w:val="001078E8"/>
    <w:rsid w:val="00154F04"/>
    <w:rsid w:val="00332605"/>
    <w:rsid w:val="003E618B"/>
    <w:rsid w:val="003F7AA6"/>
    <w:rsid w:val="0046441F"/>
    <w:rsid w:val="005142FF"/>
    <w:rsid w:val="005D3A3C"/>
    <w:rsid w:val="005F47FB"/>
    <w:rsid w:val="00667EE0"/>
    <w:rsid w:val="006B5AB1"/>
    <w:rsid w:val="006D6A6A"/>
    <w:rsid w:val="00756345"/>
    <w:rsid w:val="00810A90"/>
    <w:rsid w:val="00B0381D"/>
    <w:rsid w:val="00B67D7A"/>
    <w:rsid w:val="00BB19DB"/>
    <w:rsid w:val="00BE7E8F"/>
    <w:rsid w:val="00D47318"/>
    <w:rsid w:val="00F61EC8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BEA7C"/>
  <w15:chartTrackingRefBased/>
  <w15:docId w15:val="{B897EEC5-341A-4987-B14A-952B723E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cumin Variable Concept Light" w:eastAsiaTheme="minorHAnsi" w:hAnsi="Acumin Variable Concept Light" w:cstheme="majorBidi"/>
        <w:bCs/>
        <w:spacing w:val="-10"/>
        <w:kern w:val="28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6441F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441F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441F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441F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41F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41F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41F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41F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41F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4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44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441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441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41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41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41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41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41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6441F"/>
    <w:pPr>
      <w:spacing w:after="80" w:line="240" w:lineRule="auto"/>
      <w:contextualSpacing/>
    </w:pPr>
    <w:rPr>
      <w:rFonts w:asciiTheme="majorHAnsi" w:eastAsiaTheme="majorEastAsia" w:hAnsiTheme="majorHAnsi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4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441F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441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64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6441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6441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6441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44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441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6441F"/>
    <w:rPr>
      <w:b/>
      <w:bCs w:val="0"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6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41F"/>
  </w:style>
  <w:style w:type="paragraph" w:styleId="Fuzeile">
    <w:name w:val="footer"/>
    <w:basedOn w:val="Standard"/>
    <w:link w:val="FuzeileZchn"/>
    <w:uiPriority w:val="99"/>
    <w:unhideWhenUsed/>
    <w:rsid w:val="0046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41F"/>
  </w:style>
  <w:style w:type="character" w:styleId="Platzhaltertext">
    <w:name w:val="Placeholder Text"/>
    <w:basedOn w:val="Absatz-Standardschriftart"/>
    <w:uiPriority w:val="99"/>
    <w:semiHidden/>
    <w:rsid w:val="0046441F"/>
    <w:rPr>
      <w:color w:val="666666"/>
    </w:rPr>
  </w:style>
  <w:style w:type="character" w:customStyle="1" w:styleId="Formatvorlage1">
    <w:name w:val="Formatvorlage1"/>
    <w:basedOn w:val="Absatz-Standardschriftart"/>
    <w:uiPriority w:val="1"/>
    <w:rsid w:val="00BE7E8F"/>
    <w:rPr>
      <w:rFonts w:ascii="Acumin Variable Concept Light" w:hAnsi="Acumin Variable Concept Light"/>
      <w:sz w:val="24"/>
    </w:rPr>
  </w:style>
  <w:style w:type="character" w:customStyle="1" w:styleId="Formatvorlage2">
    <w:name w:val="Formatvorlage2"/>
    <w:basedOn w:val="Absatz-Standardschriftart"/>
    <w:uiPriority w:val="1"/>
    <w:rsid w:val="00BE7E8F"/>
    <w:rPr>
      <w:rFonts w:ascii="Acumin Variable Concept Light" w:hAnsi="Acumin Variable Concept Light"/>
      <w:sz w:val="32"/>
    </w:rPr>
  </w:style>
  <w:style w:type="character" w:customStyle="1" w:styleId="BlauesKreuz">
    <w:name w:val="Blaues Kreuz"/>
    <w:basedOn w:val="Absatz-Standardschriftart"/>
    <w:uiPriority w:val="1"/>
    <w:qFormat/>
    <w:rsid w:val="00BE7E8F"/>
    <w:rPr>
      <w:rFonts w:ascii="Acumin Variable Concept Light" w:hAnsi="Acumin Variable Concept Light"/>
      <w:sz w:val="32"/>
    </w:rPr>
  </w:style>
  <w:style w:type="character" w:styleId="Hyperlink">
    <w:name w:val="Hyperlink"/>
    <w:basedOn w:val="Absatz-Standardschriftart"/>
    <w:uiPriority w:val="99"/>
    <w:unhideWhenUsed/>
    <w:rsid w:val="00332605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6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32605"/>
    <w:rPr>
      <w:color w:val="96607D" w:themeColor="followedHyperlink"/>
      <w:u w:val="single"/>
    </w:rPr>
  </w:style>
  <w:style w:type="character" w:customStyle="1" w:styleId="Formatvorlage3">
    <w:name w:val="Formatvorlage3"/>
    <w:basedOn w:val="Absatz-Standardschriftart"/>
    <w:uiPriority w:val="1"/>
    <w:rsid w:val="006D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glinde.reimann@blaues-kreuz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A3AC55A75A40F4BE7E525D40CCE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2436B-4BE4-4AD4-B3D5-A6D19BFD2087}"/>
      </w:docPartPr>
      <w:docPartBody>
        <w:p w:rsidR="00977324" w:rsidRDefault="002930E8" w:rsidP="002930E8">
          <w:pPr>
            <w:pStyle w:val="66A3AC55A75A40F4BE7E525D40CCEADF9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Datum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AA4D6FDB9BF34AA78976CF5B2AF29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9D2DA-7222-4626-B6C2-2948A790CFE0}"/>
      </w:docPartPr>
      <w:docPartBody>
        <w:p w:rsidR="00977324" w:rsidRDefault="00AA4A9E" w:rsidP="00AA4A9E">
          <w:pPr>
            <w:pStyle w:val="AA4D6FDB9BF34AA78976CF5B2AF29A533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Ort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7B9D34200D99438D8343901149F5B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AC717-79A7-4410-BB71-53560D0D012D}"/>
      </w:docPartPr>
      <w:docPartBody>
        <w:p w:rsidR="00977324" w:rsidRDefault="00AA4A9E" w:rsidP="00AA4A9E">
          <w:pPr>
            <w:pStyle w:val="7B9D34200D99438D8343901149F5BEB93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Seminar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6216A691E76B492F99B3526E40C46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54BFD-719E-4783-90FD-BFB7B55ED5BC}"/>
      </w:docPartPr>
      <w:docPartBody>
        <w:p w:rsidR="00977324" w:rsidRDefault="00AA4A9E" w:rsidP="00AA4A9E">
          <w:pPr>
            <w:pStyle w:val="6216A691E76B492F99B3526E40C4656C3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Geburtsdatum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97196001EE7640838417B428F5E97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78717-2EEB-4EE9-833A-F6A7CDAF0E42}"/>
      </w:docPartPr>
      <w:docPartBody>
        <w:p w:rsidR="00977324" w:rsidRDefault="00AA4A9E" w:rsidP="00AA4A9E">
          <w:pPr>
            <w:pStyle w:val="97196001EE7640838417B428F5E97AC23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Privatadresse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3CAC467215BA4B14A06FA67A99B35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7397C-123E-47BE-B607-09C46849DCA8}"/>
      </w:docPartPr>
      <w:docPartBody>
        <w:p w:rsidR="00977324" w:rsidRDefault="00AA4A9E" w:rsidP="00AA4A9E">
          <w:pPr>
            <w:pStyle w:val="3CAC467215BA4B14A06FA67A99B356FA3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Telefonnummer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B223F39422204D4296676BAD0D14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578C1-2426-4148-BAE0-93F0A623EF04}"/>
      </w:docPartPr>
      <w:docPartBody>
        <w:p w:rsidR="00977324" w:rsidRDefault="00AA4A9E" w:rsidP="00AA4A9E">
          <w:pPr>
            <w:pStyle w:val="B223F39422204D4296676BAD0D146ED23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E-Mail-Adresse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B6E67F987EE4493C8C328EF5ADD95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BCE9D-C8EE-4266-8D20-10A82F923243}"/>
      </w:docPartPr>
      <w:docPartBody>
        <w:p w:rsidR="00977324" w:rsidRDefault="00AA4A9E" w:rsidP="00AA4A9E">
          <w:pPr>
            <w:pStyle w:val="B6E67F987EE4493C8C328EF5ADD95E283"/>
          </w:pPr>
          <w:r w:rsidRPr="001078E8">
            <w:rPr>
              <w:rStyle w:val="Platzhaltertext"/>
              <w:color w:val="ADADAD" w:themeColor="background2" w:themeShade="BF"/>
              <w:sz w:val="28"/>
              <w:szCs w:val="28"/>
            </w:rPr>
            <w:t>Hier die eigene oder die Rechnungsanschrift des Vereins oder der SHG angeben.</w:t>
          </w:r>
        </w:p>
      </w:docPartBody>
    </w:docPart>
    <w:docPart>
      <w:docPartPr>
        <w:name w:val="28FA7EB8D34F42648E67A531C128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CA6CA-1A70-42F5-AB27-89BD8F78D73C}"/>
      </w:docPartPr>
      <w:docPartBody>
        <w:p w:rsidR="00977324" w:rsidRDefault="00AA4A9E" w:rsidP="00AA4A9E">
          <w:pPr>
            <w:pStyle w:val="28FA7EB8D34F42648E67A531C128E7B93"/>
          </w:pPr>
          <w:r w:rsidRPr="00667EE0">
            <w:rPr>
              <w:rStyle w:val="Platzhaltertext"/>
              <w:color w:val="ADADAD" w:themeColor="background2" w:themeShade="BF"/>
              <w:sz w:val="28"/>
              <w:szCs w:val="28"/>
            </w:rPr>
            <w:t>Name der Person im Doppelzimmer</w:t>
          </w:r>
          <w:r>
            <w:rPr>
              <w:rStyle w:val="Platzhaltertex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93EB13C6C66C467881264211E54D5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DAB4-6D0C-451F-8C70-08ABE6F7DAF0}"/>
      </w:docPartPr>
      <w:docPartBody>
        <w:p w:rsidR="00977324" w:rsidRDefault="00AA4A9E" w:rsidP="00AA4A9E">
          <w:pPr>
            <w:pStyle w:val="93EB13C6C66C467881264211E54D5D2C3"/>
          </w:pP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Vorname</w:t>
          </w: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 xml:space="preserve">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75BDAAECD50B4C8E837B33A6F7DB8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310E4-949A-4CB6-B9A0-075C880B2C59}"/>
      </w:docPartPr>
      <w:docPartBody>
        <w:p w:rsidR="00977324" w:rsidRDefault="00AA4A9E" w:rsidP="00AA4A9E">
          <w:pPr>
            <w:pStyle w:val="75BDAAECD50B4C8E837B33A6F7DB87F83"/>
          </w:pP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Name</w:t>
          </w: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 xml:space="preserve">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495E9AB4F4244E05B7DF59267FD77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A6C6F-7835-4687-A8E0-8E07DFF1B0F1}"/>
      </w:docPartPr>
      <w:docPartBody>
        <w:p w:rsidR="00977324" w:rsidRDefault="002930E8" w:rsidP="002930E8">
          <w:pPr>
            <w:pStyle w:val="495E9AB4F4244E05B7DF59267FD77171"/>
          </w:pPr>
          <w:r w:rsidRPr="001078E8"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Datum hier eingeben</w:t>
          </w:r>
          <w:r>
            <w:rPr>
              <w:rStyle w:val="Platzhaltertext"/>
              <w:rFonts w:ascii="Acumin Variable Concept Light" w:hAnsi="Acumin Variable Concept Light"/>
              <w:color w:val="ADADAD" w:themeColor="background2" w:themeShade="BF"/>
              <w:sz w:val="28"/>
              <w:szCs w:val="28"/>
            </w:rPr>
            <w:t>.</w:t>
          </w:r>
        </w:p>
      </w:docPartBody>
    </w:docPart>
    <w:docPart>
      <w:docPartPr>
        <w:name w:val="61AB855FC3144B0D82104E586E0EB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31966-8A4A-461A-B0E9-1FFEB703677C}"/>
      </w:docPartPr>
      <w:docPartBody>
        <w:p w:rsidR="00977324" w:rsidRDefault="00AA4A9E" w:rsidP="00AA4A9E">
          <w:pPr>
            <w:pStyle w:val="61AB855FC3144B0D82104E586E0EB1814"/>
          </w:pPr>
          <w:r w:rsidRPr="000D545A">
            <w:rPr>
              <w:rStyle w:val="BlauesKreuz"/>
              <w:color w:val="ADADAD" w:themeColor="background2" w:themeShade="BF"/>
              <w:sz w:val="28"/>
              <w:szCs w:val="28"/>
            </w:rPr>
            <w:t>Unverträglichkeiten/Allergien hier eingeben.</w:t>
          </w:r>
        </w:p>
      </w:docPartBody>
    </w:docPart>
    <w:docPart>
      <w:docPartPr>
        <w:name w:val="5FBF63A9CA65423FB0E0642ACA614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EC1CF-56B3-40E6-BD38-E016436D3607}"/>
      </w:docPartPr>
      <w:docPartBody>
        <w:p w:rsidR="00977324" w:rsidRDefault="00AA4A9E" w:rsidP="00AA4A9E">
          <w:pPr>
            <w:pStyle w:val="5FBF63A9CA65423FB0E0642ACA6145CB4"/>
          </w:pPr>
          <w:r w:rsidRPr="00332605">
            <w:rPr>
              <w:rStyle w:val="BlauesKreuz"/>
              <w:color w:val="ADADAD" w:themeColor="background2" w:themeShade="BF"/>
              <w:sz w:val="28"/>
              <w:szCs w:val="28"/>
            </w:rPr>
            <w:t>Tragen Sie hier besondere Zimmerausstattung, gesundheitliche Einschränkungen, usw.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cumin Variable Concept Light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E8"/>
    <w:rsid w:val="001139BC"/>
    <w:rsid w:val="002930E8"/>
    <w:rsid w:val="00516B6A"/>
    <w:rsid w:val="00977324"/>
    <w:rsid w:val="00AA4A9E"/>
    <w:rsid w:val="00E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4A9E"/>
    <w:rPr>
      <w:color w:val="666666"/>
    </w:rPr>
  </w:style>
  <w:style w:type="paragraph" w:customStyle="1" w:styleId="66A3AC55A75A40F4BE7E525D40CCEADF9">
    <w:name w:val="66A3AC55A75A40F4BE7E525D40CCEADF9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495E9AB4F4244E05B7DF59267FD77171">
    <w:name w:val="495E9AB4F4244E05B7DF59267FD77171"/>
    <w:rsid w:val="002930E8"/>
  </w:style>
  <w:style w:type="character" w:customStyle="1" w:styleId="BlauesKreuz">
    <w:name w:val="Blaues Kreuz"/>
    <w:basedOn w:val="Absatz-Standardschriftart"/>
    <w:uiPriority w:val="1"/>
    <w:qFormat/>
    <w:rsid w:val="00AA4A9E"/>
    <w:rPr>
      <w:rFonts w:ascii="Acumin Variable Concept Light" w:hAnsi="Acumin Variable Concept Light"/>
      <w:sz w:val="32"/>
    </w:rPr>
  </w:style>
  <w:style w:type="paragraph" w:customStyle="1" w:styleId="7B9D34200D99438D8343901149F5BEB98">
    <w:name w:val="7B9D34200D99438D8343901149F5BEB98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AA4D6FDB9BF34AA78976CF5B2AF29A5313">
    <w:name w:val="AA4D6FDB9BF34AA78976CF5B2AF29A5313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75BDAAECD50B4C8E837B33A6F7DB87F84">
    <w:name w:val="75BDAAECD50B4C8E837B33A6F7DB87F84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3EB13C6C66C467881264211E54D5D2C4">
    <w:name w:val="93EB13C6C66C467881264211E54D5D2C4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6216A691E76B492F99B3526E40C4656C9">
    <w:name w:val="6216A691E76B492F99B3526E40C4656C9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7196001EE7640838417B428F5E97AC29">
    <w:name w:val="97196001EE7640838417B428F5E97AC29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3CAC467215BA4B14A06FA67A99B356FA9">
    <w:name w:val="3CAC467215BA4B14A06FA67A99B356FA9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223F39422204D4296676BAD0D146ED29">
    <w:name w:val="B223F39422204D4296676BAD0D146ED29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6E67F987EE4493C8C328EF5ADD95E289">
    <w:name w:val="B6E67F987EE4493C8C328EF5ADD95E289"/>
    <w:rsid w:val="002930E8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28FA7EB8D34F42648E67A531C128E7B98">
    <w:name w:val="28FA7EB8D34F42648E67A531C128E7B98"/>
    <w:rsid w:val="002930E8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61AB855FC3144B0D82104E586E0EB1812">
    <w:name w:val="61AB855FC3144B0D82104E586E0EB1812"/>
    <w:rsid w:val="00293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5FBF63A9CA65423FB0E0642ACA6145CB1">
    <w:name w:val="5FBF63A9CA65423FB0E0642ACA6145CB1"/>
    <w:rsid w:val="002930E8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7B9D34200D99438D8343901149F5BEB9">
    <w:name w:val="7B9D34200D99438D8343901149F5BEB9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AA4D6FDB9BF34AA78976CF5B2AF29A53">
    <w:name w:val="AA4D6FDB9BF34AA78976CF5B2AF29A5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75BDAAECD50B4C8E837B33A6F7DB87F8">
    <w:name w:val="75BDAAECD50B4C8E837B33A6F7DB87F8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3EB13C6C66C467881264211E54D5D2C">
    <w:name w:val="93EB13C6C66C467881264211E54D5D2C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6216A691E76B492F99B3526E40C4656C">
    <w:name w:val="6216A691E76B492F99B3526E40C4656C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7196001EE7640838417B428F5E97AC2">
    <w:name w:val="97196001EE7640838417B428F5E97AC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3CAC467215BA4B14A06FA67A99B356FA">
    <w:name w:val="3CAC467215BA4B14A06FA67A99B356FA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223F39422204D4296676BAD0D146ED2">
    <w:name w:val="B223F39422204D4296676BAD0D146ED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6E67F987EE4493C8C328EF5ADD95E28">
    <w:name w:val="B6E67F987EE4493C8C328EF5ADD95E28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28FA7EB8D34F42648E67A531C128E7B9">
    <w:name w:val="28FA7EB8D34F42648E67A531C128E7B9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61AB855FC3144B0D82104E586E0EB181">
    <w:name w:val="61AB855FC3144B0D82104E586E0EB18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5FBF63A9CA65423FB0E0642ACA6145CB">
    <w:name w:val="5FBF63A9CA65423FB0E0642ACA6145CB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7B9D34200D99438D8343901149F5BEB91">
    <w:name w:val="7B9D34200D99438D8343901149F5BEB9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AA4D6FDB9BF34AA78976CF5B2AF29A531">
    <w:name w:val="AA4D6FDB9BF34AA78976CF5B2AF29A53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75BDAAECD50B4C8E837B33A6F7DB87F81">
    <w:name w:val="75BDAAECD50B4C8E837B33A6F7DB87F8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3EB13C6C66C467881264211E54D5D2C1">
    <w:name w:val="93EB13C6C66C467881264211E54D5D2C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6216A691E76B492F99B3526E40C4656C1">
    <w:name w:val="6216A691E76B492F99B3526E40C4656C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7196001EE7640838417B428F5E97AC21">
    <w:name w:val="97196001EE7640838417B428F5E97AC2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3CAC467215BA4B14A06FA67A99B356FA1">
    <w:name w:val="3CAC467215BA4B14A06FA67A99B356FA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223F39422204D4296676BAD0D146ED21">
    <w:name w:val="B223F39422204D4296676BAD0D146ED2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6E67F987EE4493C8C328EF5ADD95E281">
    <w:name w:val="B6E67F987EE4493C8C328EF5ADD95E281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28FA7EB8D34F42648E67A531C128E7B91">
    <w:name w:val="28FA7EB8D34F42648E67A531C128E7B91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61AB855FC3144B0D82104E586E0EB1811">
    <w:name w:val="61AB855FC3144B0D82104E586E0EB1811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5FBF63A9CA65423FB0E0642ACA6145CB2">
    <w:name w:val="5FBF63A9CA65423FB0E0642ACA6145CB2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7B9D34200D99438D8343901149F5BEB92">
    <w:name w:val="7B9D34200D99438D8343901149F5BEB9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AA4D6FDB9BF34AA78976CF5B2AF29A532">
    <w:name w:val="AA4D6FDB9BF34AA78976CF5B2AF29A53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75BDAAECD50B4C8E837B33A6F7DB87F82">
    <w:name w:val="75BDAAECD50B4C8E837B33A6F7DB87F8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3EB13C6C66C467881264211E54D5D2C2">
    <w:name w:val="93EB13C6C66C467881264211E54D5D2C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6216A691E76B492F99B3526E40C4656C2">
    <w:name w:val="6216A691E76B492F99B3526E40C4656C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7196001EE7640838417B428F5E97AC22">
    <w:name w:val="97196001EE7640838417B428F5E97AC2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3CAC467215BA4B14A06FA67A99B356FA2">
    <w:name w:val="3CAC467215BA4B14A06FA67A99B356FA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223F39422204D4296676BAD0D146ED22">
    <w:name w:val="B223F39422204D4296676BAD0D146ED22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6E67F987EE4493C8C328EF5ADD95E282">
    <w:name w:val="B6E67F987EE4493C8C328EF5ADD95E282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28FA7EB8D34F42648E67A531C128E7B92">
    <w:name w:val="28FA7EB8D34F42648E67A531C128E7B92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61AB855FC3144B0D82104E586E0EB1813">
    <w:name w:val="61AB855FC3144B0D82104E586E0EB181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5FBF63A9CA65423FB0E0642ACA6145CB3">
    <w:name w:val="5FBF63A9CA65423FB0E0642ACA6145CB3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7B9D34200D99438D8343901149F5BEB93">
    <w:name w:val="7B9D34200D99438D8343901149F5BEB9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AA4D6FDB9BF34AA78976CF5B2AF29A533">
    <w:name w:val="AA4D6FDB9BF34AA78976CF5B2AF29A53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75BDAAECD50B4C8E837B33A6F7DB87F83">
    <w:name w:val="75BDAAECD50B4C8E837B33A6F7DB87F8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3EB13C6C66C467881264211E54D5D2C3">
    <w:name w:val="93EB13C6C66C467881264211E54D5D2C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6216A691E76B492F99B3526E40C4656C3">
    <w:name w:val="6216A691E76B492F99B3526E40C4656C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97196001EE7640838417B428F5E97AC23">
    <w:name w:val="97196001EE7640838417B428F5E97AC2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3CAC467215BA4B14A06FA67A99B356FA3">
    <w:name w:val="3CAC467215BA4B14A06FA67A99B356FA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223F39422204D4296676BAD0D146ED23">
    <w:name w:val="B223F39422204D4296676BAD0D146ED23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B6E67F987EE4493C8C328EF5ADD95E283">
    <w:name w:val="B6E67F987EE4493C8C328EF5ADD95E283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28FA7EB8D34F42648E67A531C128E7B93">
    <w:name w:val="28FA7EB8D34F42648E67A531C128E7B93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  <w:style w:type="paragraph" w:customStyle="1" w:styleId="61AB855FC3144B0D82104E586E0EB1814">
    <w:name w:val="61AB855FC3144B0D82104E586E0EB1814"/>
    <w:rsid w:val="00AA4A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spacing w:val="-10"/>
      <w:kern w:val="28"/>
      <w:sz w:val="32"/>
      <w:szCs w:val="32"/>
      <w:lang w:eastAsia="en-US"/>
    </w:rPr>
  </w:style>
  <w:style w:type="paragraph" w:customStyle="1" w:styleId="5FBF63A9CA65423FB0E0642ACA6145CB4">
    <w:name w:val="5FBF63A9CA65423FB0E0642ACA6145CB4"/>
    <w:rsid w:val="00AA4A9E"/>
    <w:pPr>
      <w:spacing w:line="259" w:lineRule="auto"/>
    </w:pPr>
    <w:rPr>
      <w:rFonts w:ascii="Acumin Variable Concept Light" w:eastAsiaTheme="minorHAnsi" w:hAnsi="Acumin Variable Concept Light" w:cstheme="majorBidi"/>
      <w:bCs/>
      <w:spacing w:val="-10"/>
      <w:kern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Glasbrenner</dc:creator>
  <cp:keywords/>
  <dc:description/>
  <cp:lastModifiedBy>Alexander Glasbrenner</cp:lastModifiedBy>
  <cp:revision>7</cp:revision>
  <cp:lastPrinted>2024-03-15T23:20:00Z</cp:lastPrinted>
  <dcterms:created xsi:type="dcterms:W3CDTF">2024-03-15T19:45:00Z</dcterms:created>
  <dcterms:modified xsi:type="dcterms:W3CDTF">2024-03-15T23:21:00Z</dcterms:modified>
</cp:coreProperties>
</file>