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027B" w14:textId="5AF80B19" w:rsidR="003C0509" w:rsidRDefault="003C0509">
      <w:pPr>
        <w:rPr>
          <w:rFonts w:ascii="Calibri" w:hAnsi="Calibri" w:cs="Calibri"/>
        </w:rPr>
      </w:pPr>
      <w:r>
        <w:rPr>
          <w:rFonts w:ascii="Calibri" w:hAnsi="Calibri" w:cs="Calibri"/>
        </w:rPr>
        <w:t>BLUPREVENT IN KASSEL 2020</w:t>
      </w:r>
    </w:p>
    <w:p w14:paraId="6F028776" w14:textId="77777777" w:rsidR="003C0509" w:rsidRDefault="003C0509"/>
    <w:p w14:paraId="0B491224" w14:textId="557FC121" w:rsidR="00DF5AB0" w:rsidRDefault="00DF5AB0">
      <w:r>
        <w:t xml:space="preserve">Die Haupt- und Ehrenamtlichen des Projektes Bluprevent trafen sich am 8.9.2020 zu einem regen Austausch in Kassel. Die Corona-Pandemie hat jeden ganz anders „BETROFFEN“ gemacht. Die </w:t>
      </w:r>
      <w:proofErr w:type="gramStart"/>
      <w:r>
        <w:t>Einen</w:t>
      </w:r>
      <w:proofErr w:type="gramEnd"/>
      <w:r>
        <w:t xml:space="preserve"> nutzten die Zeit, um Aufgaben zu erledigen, die im Eifer der Zeit nach hinten geschoben wurden, haben aufgeräumt oder renoviert. Andere starteten statt des </w:t>
      </w:r>
      <w:proofErr w:type="spellStart"/>
      <w:r>
        <w:t>Repair-Cafes</w:t>
      </w:r>
      <w:proofErr w:type="spellEnd"/>
      <w:r>
        <w:t xml:space="preserve"> eine Essenverteilung für Bedürftige, da die Tafel ihren Dienst zunächst eingestellt hatte. Manch einer litt gesundheitlich, ein anderer setzte den Focus auf verstärkte Beziehungsarbeit über die Medien.</w:t>
      </w:r>
    </w:p>
    <w:p w14:paraId="2120ECBA" w14:textId="54F5D145" w:rsidR="00DF5AB0" w:rsidRDefault="00DF5AB0">
      <w:r>
        <w:t xml:space="preserve">Benni </w:t>
      </w:r>
      <w:r w:rsidR="003C0509">
        <w:t>und Niko haben</w:t>
      </w:r>
      <w:r>
        <w:t xml:space="preserve"> die </w:t>
      </w:r>
      <w:proofErr w:type="spellStart"/>
      <w:r>
        <w:t>Blu</w:t>
      </w:r>
      <w:proofErr w:type="spellEnd"/>
      <w:r>
        <w:t xml:space="preserve">-App weiterentwickelt zur 3. Version, sie kann im Store heruntergeladen werden. Der Chat wird sehr gut angenommen, viele teils haarsträubende Schicksale junger Menschen angehört und Hilfestellung gegeben. Neu ist ein kleiner Mann, der nachfragt, was Du möchtest und dir dann die passenden Seiten anbietet. </w:t>
      </w:r>
    </w:p>
    <w:p w14:paraId="1D1F226B" w14:textId="75CAD34C" w:rsidR="00DF5AB0" w:rsidRDefault="003C0509">
      <w:r>
        <w:t>Die Informationen von Bluprevent sind nicht nur für den Unterricht in Schulen interessant, sondern auch in der Selbsthilfe gut zu verwenden.</w:t>
      </w:r>
    </w:p>
    <w:p w14:paraId="0118FEC1" w14:textId="03D355E7" w:rsidR="003C0509" w:rsidRDefault="003C0509">
      <w:r>
        <w:t>Es gibt interessante Videoclips, den Promillerechner, Cocktail-Rezepte und Lebensgeschichten. Schaut doch selbst mal rein!</w:t>
      </w:r>
    </w:p>
    <w:p w14:paraId="5590C28B" w14:textId="4B1F35D7" w:rsidR="003C0509" w:rsidRDefault="003C0509">
      <w:r>
        <w:t>Es war ein interessanter und befruchtender Austausch, der Tag hat sich gelohnt.</w:t>
      </w:r>
    </w:p>
    <w:sectPr w:rsidR="003C05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B0"/>
    <w:rsid w:val="003C0509"/>
    <w:rsid w:val="00DF5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A93B"/>
  <w15:chartTrackingRefBased/>
  <w15:docId w15:val="{C98E94E2-64D7-4331-971F-B375E79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Anke Triebe</cp:lastModifiedBy>
  <cp:revision>1</cp:revision>
  <dcterms:created xsi:type="dcterms:W3CDTF">2020-10-22T09:35:00Z</dcterms:created>
  <dcterms:modified xsi:type="dcterms:W3CDTF">2020-10-22T09:51:00Z</dcterms:modified>
</cp:coreProperties>
</file>