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4E4E" w14:textId="47A6A136" w:rsidR="001A6641" w:rsidRDefault="001A6641"/>
    <w:p w14:paraId="5E8368FC" w14:textId="725F799D" w:rsidR="009B76D6" w:rsidRDefault="009B76D6"/>
    <w:p w14:paraId="6097DC5D" w14:textId="77777777" w:rsidR="009B76D6" w:rsidRPr="00DC0E18" w:rsidRDefault="009B76D6" w:rsidP="009B76D6">
      <w:pPr>
        <w:rPr>
          <w:sz w:val="28"/>
          <w:szCs w:val="28"/>
          <w:lang w:val="de-DE"/>
        </w:rPr>
      </w:pPr>
      <w:r w:rsidRPr="00DC0E18">
        <w:rPr>
          <w:sz w:val="28"/>
          <w:szCs w:val="28"/>
          <w:lang w:val="de-DE"/>
        </w:rPr>
        <w:t xml:space="preserve">Es war ein heißer 6. BENEFIZ-FLOHMARKT für Straßenkinder in Ostafrika am 19./ 20. Juni 2021 in der Fürst-Stolberg-Hütte, Ilsenburg. </w:t>
      </w:r>
    </w:p>
    <w:p w14:paraId="3CEDD8B1" w14:textId="6AC16DEE" w:rsidR="009B76D6" w:rsidRPr="00DC0E18" w:rsidRDefault="009B76D6" w:rsidP="009B76D6">
      <w:pPr>
        <w:rPr>
          <w:sz w:val="28"/>
          <w:szCs w:val="28"/>
          <w:lang w:val="de-DE"/>
        </w:rPr>
      </w:pPr>
      <w:r w:rsidRPr="00DC0E18">
        <w:rPr>
          <w:sz w:val="28"/>
          <w:szCs w:val="28"/>
          <w:lang w:val="de-DE"/>
        </w:rPr>
        <w:t xml:space="preserve"> (Collage) Und unsere Blau-Kreuz Selbsthilfegruppe Ilsenburg (Foto 407) war tatkräftig dabei, ob beim Verkaufen, ob am Grill- oder Kuchenstand, ob an der Einlasskontrolle, ob beim Überwachen der Einhaltung der Hygieneregeln oder auch am Tisch mit unseren Bio-Waren (Foto 214), der allein im Verkauf über 1000 € einbrachte. </w:t>
      </w:r>
    </w:p>
    <w:p w14:paraId="0B9ED047" w14:textId="068412CF" w:rsidR="009B76D6" w:rsidRPr="00DC0E18" w:rsidRDefault="009B76D6" w:rsidP="009B76D6">
      <w:pPr>
        <w:rPr>
          <w:sz w:val="28"/>
          <w:szCs w:val="28"/>
          <w:lang w:val="de-DE"/>
        </w:rPr>
      </w:pPr>
      <w:r w:rsidRPr="00DC0E18">
        <w:rPr>
          <w:sz w:val="28"/>
          <w:szCs w:val="28"/>
          <w:lang w:val="de-DE"/>
        </w:rPr>
        <w:t xml:space="preserve">Temperaturen waren wie in Ostafrika </w:t>
      </w:r>
      <w:r w:rsidRPr="00DC0E18">
        <w:rPr>
          <w:rFonts w:ascii="Segoe UI Emoji" w:hAnsi="Segoe UI Emoji" w:cs="Segoe UI Emoji"/>
          <w:sz w:val="28"/>
          <w:szCs w:val="28"/>
          <w:lang w:val="de-DE"/>
        </w:rPr>
        <w:t>😊</w:t>
      </w:r>
      <w:r w:rsidRPr="00DC0E18">
        <w:rPr>
          <w:sz w:val="28"/>
          <w:szCs w:val="28"/>
          <w:lang w:val="de-DE"/>
        </w:rPr>
        <w:t xml:space="preserve">. Und es war auch eine heiße Sache: die 1. größere regionale Veranstaltung seit dem Wegfall der Bundesnotbremse, wenig Vorlaufzeit, ein aufwändiges Hygienekonzept (Landrat und das Gesundheitsamt halfen viel), Mobilisierung vieler Helfer. Prominente Unterstützer waren da, Prof. Willingmann, Wirtschaftsminister als Schirmherr, Landrat Thomas Balcerowski, Bürgermeister Denis Loeffke. (Foto </w:t>
      </w:r>
      <w:r w:rsidR="00DC0E18" w:rsidRPr="00DC0E18">
        <w:rPr>
          <w:sz w:val="28"/>
          <w:szCs w:val="28"/>
          <w:lang w:val="de-DE"/>
        </w:rPr>
        <w:t>4)</w:t>
      </w:r>
      <w:r w:rsidRPr="00DC0E18">
        <w:rPr>
          <w:sz w:val="28"/>
          <w:szCs w:val="28"/>
          <w:lang w:val="de-DE"/>
        </w:rPr>
        <w:t xml:space="preserve"> Das Team um den Marktleiter Roland </w:t>
      </w:r>
      <w:r w:rsidR="00DC0E18" w:rsidRPr="00DC0E18">
        <w:rPr>
          <w:sz w:val="28"/>
          <w:szCs w:val="28"/>
          <w:lang w:val="de-DE"/>
        </w:rPr>
        <w:t>Krombholz hatte</w:t>
      </w:r>
      <w:r w:rsidRPr="00DC0E18">
        <w:rPr>
          <w:sz w:val="28"/>
          <w:szCs w:val="28"/>
          <w:lang w:val="de-DE"/>
        </w:rPr>
        <w:t xml:space="preserve"> hart gearbeitet. </w:t>
      </w:r>
      <w:r w:rsidR="00DC0E18" w:rsidRPr="00DC0E18">
        <w:rPr>
          <w:sz w:val="28"/>
          <w:szCs w:val="28"/>
          <w:lang w:val="de-DE"/>
        </w:rPr>
        <w:t>(Foto</w:t>
      </w:r>
      <w:r w:rsidRPr="00DC0E18">
        <w:rPr>
          <w:sz w:val="28"/>
          <w:szCs w:val="28"/>
          <w:lang w:val="de-DE"/>
        </w:rPr>
        <w:t xml:space="preserve"> </w:t>
      </w:r>
      <w:r w:rsidR="00DC0E18" w:rsidRPr="00DC0E18">
        <w:rPr>
          <w:sz w:val="28"/>
          <w:szCs w:val="28"/>
          <w:lang w:val="de-DE"/>
        </w:rPr>
        <w:t>257)</w:t>
      </w:r>
      <w:r w:rsidRPr="00DC0E18">
        <w:rPr>
          <w:sz w:val="28"/>
          <w:szCs w:val="28"/>
          <w:lang w:val="de-DE"/>
        </w:rPr>
        <w:t xml:space="preserve"> Und das Anliegen ist auch heiß. Dort, wo der Ostafrika-Projekt e.v. hilft, gibt es über 400.000 Straßenkinder. Sie werden behandelt wie die Letzten der Letzten. Da gilt es Zeichen zu setzen.  </w:t>
      </w:r>
    </w:p>
    <w:p w14:paraId="66A8DC54" w14:textId="77777777" w:rsidR="009B76D6" w:rsidRPr="00DC0E18" w:rsidRDefault="009B76D6" w:rsidP="009B76D6">
      <w:pPr>
        <w:rPr>
          <w:sz w:val="28"/>
          <w:szCs w:val="28"/>
          <w:lang w:val="de-DE"/>
        </w:rPr>
      </w:pPr>
      <w:r w:rsidRPr="00DC0E18">
        <w:rPr>
          <w:sz w:val="28"/>
          <w:szCs w:val="28"/>
          <w:lang w:val="de-DE"/>
        </w:rPr>
        <w:t>34 Stände, eine mobile Teststation, Registrierung aller Besucher usw., zusätzliches Programm mit Thomas Rups Unger, „Drei G – Livemusik ohne Lärm“ Alleinunterhalter Ottwin, Gottesdienst mitten im Flohmarkt mit Veen Harfen und Profi-Solistin + Kuchenbasar und Grillen. Alle setzen sich ein für die Straßenkinder. IN EURO 8000, grandios, DANKE!! Das Geld wird vor Ort ohne Abzüge arbeiten. </w:t>
      </w:r>
    </w:p>
    <w:p w14:paraId="7719669E" w14:textId="77777777" w:rsidR="009B76D6" w:rsidRPr="00DC0E18" w:rsidRDefault="009B76D6" w:rsidP="009B76D6">
      <w:pPr>
        <w:rPr>
          <w:sz w:val="28"/>
          <w:szCs w:val="28"/>
          <w:lang w:val="de-DE"/>
        </w:rPr>
      </w:pPr>
      <w:r w:rsidRPr="00DC0E18">
        <w:rPr>
          <w:sz w:val="28"/>
          <w:szCs w:val="28"/>
          <w:lang w:val="de-DE"/>
        </w:rPr>
        <w:t>Es war ein Basar der gelebten Nächstenliebe und deshalb Chapeau für alle, die dabei waren und auf ein Neues in 2022!!! </w:t>
      </w:r>
    </w:p>
    <w:p w14:paraId="53C975B8" w14:textId="77777777" w:rsidR="009B76D6" w:rsidRPr="009B76D6" w:rsidRDefault="009B76D6">
      <w:pPr>
        <w:rPr>
          <w:lang w:val="de-DE"/>
        </w:rPr>
      </w:pPr>
    </w:p>
    <w:sectPr w:rsidR="009B76D6" w:rsidRPr="009B7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D6"/>
    <w:rsid w:val="001A6641"/>
    <w:rsid w:val="009B76D6"/>
    <w:rsid w:val="00DC0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78B4"/>
  <w15:chartTrackingRefBased/>
  <w15:docId w15:val="{B2130CE4-EDB5-4D3D-8326-04ED8881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0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1443</Characters>
  <Application>Microsoft Office Word</Application>
  <DocSecurity>0</DocSecurity>
  <Lines>12</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 Weidner</dc:creator>
  <cp:keywords/>
  <dc:description/>
  <cp:lastModifiedBy>Fredi Weidner</cp:lastModifiedBy>
  <cp:revision>2</cp:revision>
  <dcterms:created xsi:type="dcterms:W3CDTF">2021-07-07T17:26:00Z</dcterms:created>
  <dcterms:modified xsi:type="dcterms:W3CDTF">2021-07-08T08:02:00Z</dcterms:modified>
</cp:coreProperties>
</file>